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5CC1F55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7EEBCD7" w14:textId="77777777" w:rsidR="00215792" w:rsidRDefault="00215792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2001D1F" w14:textId="5A24EBCB" w:rsidR="00215792" w:rsidRPr="006C31AD" w:rsidRDefault="00215792" w:rsidP="006C31AD">
      <w:pPr>
        <w:autoSpaceDE w:val="0"/>
        <w:autoSpaceDN w:val="0"/>
        <w:adjustRightInd w:val="0"/>
        <w:spacing w:before="120" w:after="120" w:line="220" w:lineRule="exact"/>
        <w:ind w:right="-1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ADENDA</w:t>
      </w:r>
    </w:p>
    <w:p w14:paraId="0AAF97D9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AO PROTOCOLO DE COOPERAÇÃO ENTRE</w:t>
      </w:r>
    </w:p>
    <w:p w14:paraId="0D611AF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6153C22E" w14:textId="77777777" w:rsidR="006C31AD" w:rsidRPr="006C31AD" w:rsidRDefault="006C31AD" w:rsidP="006C31AD">
      <w:pPr>
        <w:tabs>
          <w:tab w:val="center" w:pos="4252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654D39BF" w14:textId="77777777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país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5EAD48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38CFAAD5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6C31AD">
        <w:rPr>
          <w:rFonts w:ascii="NewsGotT" w:hAnsi="NewsGotT"/>
          <w:b/>
          <w:caps/>
          <w:sz w:val="20"/>
          <w:szCs w:val="20"/>
          <w:lang w:val="pt-PT"/>
        </w:rPr>
        <w:t>para atribuição do grau de doutor em COTUTELA INTERNACIONAL</w:t>
      </w:r>
    </w:p>
    <w:p w14:paraId="11D9819A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04DAAB7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1E9B0A0C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Universidade do Minho, instituição de ensino superior pública de natureza fundacional, com sede no Largo do Paço, 4704-553 Braga, Portugal, Pessoa Coletiva n.º 502 011 378, neste ato representada pelo seu Reitor, </w:t>
      </w:r>
      <w:r w:rsidRPr="006C31AD">
        <w:rPr>
          <w:rFonts w:ascii="NewsGotT" w:hAnsi="NewsGotT" w:cs="Arial"/>
          <w:sz w:val="20"/>
          <w:szCs w:val="20"/>
          <w:lang w:val="pt-PT"/>
        </w:rPr>
        <w:t>Professor Doutor Rui Vieira de Castro,</w:t>
      </w:r>
      <w:r w:rsidRPr="006C31AD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3CDD207D" w14:textId="4C9BA080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0D25A9DE" w14:textId="3D727036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Pessoa Coletiva n.º ---------, com sede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morada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6C31AD">
        <w:rPr>
          <w:rFonts w:ascii="NewsGotT" w:hAnsi="NewsGotT"/>
          <w:sz w:val="20"/>
          <w:szCs w:val="20"/>
          <w:lang w:val="pt-PT"/>
        </w:rPr>
        <w:t xml:space="preserve">neste ato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por 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representante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diminutivo/acrónimo da IES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78F27120" w14:textId="3C0AD570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>
        <w:rPr>
          <w:rFonts w:ascii="NewsGotT" w:hAnsi="NewsGotT" w:cs="Arial"/>
          <w:sz w:val="20"/>
          <w:szCs w:val="20"/>
          <w:lang w:val="pt-PT"/>
        </w:rPr>
        <w:t>e</w:t>
      </w:r>
    </w:p>
    <w:p w14:paraId="07EAE3C5" w14:textId="13726DF3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com o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(documento de identificação) e contribuinte n.º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residente </w:t>
      </w:r>
      <w:r w:rsidRPr="00D93676">
        <w:rPr>
          <w:rFonts w:ascii="NewsGotT" w:hAnsi="NewsGotT" w:cs="Arial"/>
          <w:sz w:val="20"/>
          <w:szCs w:val="20"/>
          <w:highlight w:val="lightGray"/>
          <w:lang w:val="pt-PT"/>
        </w:rPr>
        <w:t>_______________</w:t>
      </w:r>
      <w:r w:rsidRPr="006C31AD">
        <w:rPr>
          <w:rFonts w:ascii="NewsGotT" w:hAnsi="NewsGotT" w:cs="Arial"/>
          <w:sz w:val="20"/>
          <w:szCs w:val="20"/>
          <w:lang w:val="pt-PT"/>
        </w:rPr>
        <w:t>, a seguir também designado/a por Doutorando/a,</w:t>
      </w:r>
    </w:p>
    <w:p w14:paraId="5930BBE1" w14:textId="77777777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6DB13F3C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Considerando a relevância da internacionalização na formação de estudantes, designadamente ao nível do terceiro ciclo, através da realização de períodos de estudos em instituições de ensino superior estrangeiras;</w:t>
      </w:r>
    </w:p>
    <w:p w14:paraId="43D3C3DA" w14:textId="20D01299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No respeito pelas disposições legais e regulamentares que regem, em Portugal 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>, a cooperação de carácter científico, cultural e profissional, entre as instituições de ensino superior;</w:t>
      </w:r>
    </w:p>
    <w:p w14:paraId="2E0D612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>Considerando o disposto no Regulamento Académico da UMinho em vigor;</w:t>
      </w:r>
    </w:p>
    <w:p w14:paraId="52540E25" w14:textId="4EDF806C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Considerando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referir disposições normativas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,</w:t>
      </w:r>
    </w:p>
    <w:p w14:paraId="7DAF9580" w14:textId="553B9FAA" w:rsidR="006C31AD" w:rsidRPr="006C31AD" w:rsidRDefault="006C31AD" w:rsidP="006C31AD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eastAsia="Calibri" w:hAnsi="NewsGotT" w:cs="Arial"/>
          <w:sz w:val="20"/>
          <w:szCs w:val="20"/>
          <w:lang w:val="pt-PT"/>
        </w:rPr>
      </w:pPr>
      <w:r w:rsidRPr="006C31AD">
        <w:rPr>
          <w:rFonts w:ascii="NewsGotT" w:eastAsia="Calibri" w:hAnsi="NewsGotT" w:cs="Arial"/>
          <w:sz w:val="20"/>
          <w:szCs w:val="20"/>
          <w:lang w:val="pt-PT"/>
        </w:rPr>
        <w:t xml:space="preserve">As Partes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celebram e reduzem a escrito, livremente e de boa-fé, a presente Adenda ao Protocolo de Cooperação </w:t>
      </w:r>
      <w:r w:rsidRPr="006C31AD">
        <w:rPr>
          <w:rFonts w:ascii="NewsGotT" w:hAnsi="NewsGotT"/>
          <w:sz w:val="20"/>
          <w:szCs w:val="20"/>
          <w:lang w:val="pt-BR"/>
        </w:rPr>
        <w:t xml:space="preserve">celebrado em </w:t>
      </w:r>
      <w:r w:rsidRPr="006C31AD">
        <w:rPr>
          <w:rFonts w:ascii="NewsGotT" w:hAnsi="NewsGotT"/>
          <w:sz w:val="20"/>
          <w:szCs w:val="20"/>
          <w:highlight w:val="lightGray"/>
          <w:lang w:val="pt-BR"/>
        </w:rPr>
        <w:t>00/00/0000</w:t>
      </w:r>
      <w:r w:rsidRPr="006C31AD">
        <w:rPr>
          <w:rFonts w:ascii="NewsGotT" w:hAnsi="NewsGotT"/>
          <w:sz w:val="20"/>
          <w:szCs w:val="20"/>
          <w:lang w:val="pt-BR"/>
        </w:rPr>
        <w:t xml:space="preserve">, </w:t>
      </w:r>
      <w:r w:rsidRPr="006C31AD">
        <w:rPr>
          <w:rFonts w:ascii="NewsGotT" w:hAnsi="NewsGotT" w:cs="Arial"/>
          <w:sz w:val="20"/>
          <w:szCs w:val="20"/>
          <w:lang w:val="pt-PT"/>
        </w:rPr>
        <w:t>que se rege pelas cláusulas que a seguir se estabelece:</w:t>
      </w:r>
      <w:r w:rsidRPr="006C31AD">
        <w:rPr>
          <w:rFonts w:ascii="NewsGotT" w:hAnsi="NewsGotT"/>
          <w:sz w:val="20"/>
          <w:szCs w:val="20"/>
          <w:lang w:val="pt-BR"/>
        </w:rPr>
        <w:t xml:space="preserve"> </w:t>
      </w:r>
    </w:p>
    <w:p w14:paraId="54075D90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99D462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CLÁUSULA 1.ª </w:t>
      </w:r>
    </w:p>
    <w:p w14:paraId="61988AF9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Objeto</w:t>
      </w:r>
    </w:p>
    <w:p w14:paraId="34185FA1" w14:textId="4BBAC0EA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A presente Adenda tem como objeto a supervisão conjunta da elaboração da tese de doutoramento, visando a </w:t>
      </w:r>
      <w:r w:rsidRPr="006C31AD">
        <w:rPr>
          <w:rFonts w:ascii="NewsGotT" w:hAnsi="NewsGotT"/>
          <w:sz w:val="20"/>
          <w:szCs w:val="20"/>
          <w:lang w:val="pt-PT"/>
        </w:rPr>
        <w:t xml:space="preserve">atribuição do grau de doutor </w:t>
      </w:r>
      <w:r w:rsidRPr="006C31AD">
        <w:rPr>
          <w:rFonts w:ascii="NewsGotT" w:hAnsi="NewsGotT" w:cs="Arial"/>
          <w:sz w:val="20"/>
          <w:szCs w:val="20"/>
          <w:lang w:val="pt-PT"/>
        </w:rPr>
        <w:t>em cotutela internacional ao doutorand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do/a doutorando/a</w:t>
      </w:r>
      <w:r w:rsidRPr="006C31AD">
        <w:rPr>
          <w:rFonts w:ascii="NewsGotT" w:hAnsi="NewsGotT" w:cs="Arial"/>
          <w:i/>
          <w:sz w:val="20"/>
          <w:szCs w:val="20"/>
          <w:lang w:val="pt-PT"/>
        </w:rPr>
        <w:t>],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/>
          <w:sz w:val="20"/>
          <w:szCs w:val="20"/>
          <w:lang w:val="pt-PT"/>
        </w:rPr>
        <w:t xml:space="preserve">pela UMinho e pela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26196FEB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38E74856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2.ª</w:t>
      </w:r>
    </w:p>
    <w:p w14:paraId="1BCEED6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Doutoramento, inscrição e período de permanência na instituição de acolhimento</w:t>
      </w:r>
    </w:p>
    <w:p w14:paraId="6C7639F1" w14:textId="2AED41C6" w:rsidR="006C31AD" w:rsidRPr="006C31AD" w:rsidRDefault="006C31AD" w:rsidP="006C31AD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doutorando/a está inscrito no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UMinho desde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da inscrição na UMinho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tendo efetuado o registo do tema e do plano da tese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data do registo na UMinho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com o n.º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número do registo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. </w:t>
      </w:r>
    </w:p>
    <w:p w14:paraId="0E99D53B" w14:textId="77777777" w:rsidR="006C31AD" w:rsidRPr="006C31AD" w:rsidRDefault="006C31AD" w:rsidP="006C31AD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UMinho </w:t>
      </w:r>
      <w:r w:rsidRPr="006C31AD">
        <w:rPr>
          <w:rFonts w:ascii="NewsGotT" w:hAnsi="NewsGotT"/>
          <w:sz w:val="20"/>
          <w:szCs w:val="20"/>
          <w:lang w:val="pt-PT"/>
        </w:rPr>
        <w:t>está acreditado pela Agência de Avaliação e Acreditação do Ensino Superior (A3ES).</w:t>
      </w:r>
    </w:p>
    <w:p w14:paraId="3E95E385" w14:textId="0F129F0D" w:rsidR="006C31AD" w:rsidRPr="006C31AD" w:rsidRDefault="006C31AD" w:rsidP="006C31AD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lastRenderedPageBreak/>
        <w:t xml:space="preserve">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Doutoral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</w:t>
      </w:r>
      <w:r w:rsidRPr="006C31AD">
        <w:rPr>
          <w:rFonts w:ascii="NewsGotT" w:hAnsi="NewsGotT"/>
          <w:sz w:val="20"/>
          <w:szCs w:val="20"/>
          <w:lang w:val="pt-PT"/>
        </w:rPr>
        <w:t xml:space="preserve">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está acreditado pelo/a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do Organismo Nacional que acreditou o grau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].</w:t>
      </w:r>
    </w:p>
    <w:p w14:paraId="174629CE" w14:textId="3B547024" w:rsidR="006C31AD" w:rsidRPr="006C31AD" w:rsidRDefault="006C31AD" w:rsidP="006C31AD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estará inscrito na UMinho e 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79BE780F" w14:textId="5A34D0EB" w:rsidR="006C31AD" w:rsidRPr="006C31AD" w:rsidRDefault="006C31AD" w:rsidP="006C31AD">
      <w:pPr>
        <w:pStyle w:val="PargrafodaLista"/>
        <w:numPr>
          <w:ilvl w:val="0"/>
          <w:numId w:val="31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No ano letivo 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ano letivo em que o/a doutorando/a permanecerá na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 xml:space="preserve">, o/a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frequentará 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Doutoramento/Programa Doutora</w:t>
      </w:r>
      <w:r w:rsidR="00AD7CD3">
        <w:rPr>
          <w:rFonts w:ascii="NewsGotT" w:hAnsi="NewsGotT" w:cs="Arial"/>
          <w:sz w:val="20"/>
          <w:szCs w:val="20"/>
          <w:highlight w:val="lightGray"/>
          <w:lang w:val="pt-PT"/>
        </w:rPr>
        <w:t xml:space="preserve">l em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Doutoramento/Programa Doutoral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6C31AD">
        <w:rPr>
          <w:rFonts w:ascii="NewsGotT" w:hAnsi="NewsGotT"/>
          <w:sz w:val="20"/>
          <w:szCs w:val="20"/>
          <w:lang w:val="pt-PT"/>
        </w:rPr>
        <w:t xml:space="preserve">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1B10C87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6DE66D9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3.ª</w:t>
      </w:r>
    </w:p>
    <w:p w14:paraId="3C07323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Orientação</w:t>
      </w:r>
    </w:p>
    <w:p w14:paraId="7B1D50D9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trabalho de investigação do/a </w:t>
      </w:r>
      <w:r w:rsidRPr="006C31AD">
        <w:rPr>
          <w:rFonts w:ascii="NewsGotT" w:hAnsi="NewsGotT" w:cs="Arial"/>
          <w:sz w:val="20"/>
          <w:szCs w:val="20"/>
          <w:lang w:val="pt-PT"/>
        </w:rPr>
        <w:t>doutorando/a</w:t>
      </w:r>
      <w:r w:rsidRPr="006C31AD">
        <w:rPr>
          <w:rFonts w:ascii="NewsGotT" w:hAnsi="NewsGotT"/>
          <w:sz w:val="20"/>
          <w:szCs w:val="20"/>
          <w:lang w:val="pt-PT"/>
        </w:rPr>
        <w:t xml:space="preserve"> será realizado sob supervisão conjunta de:</w:t>
      </w:r>
    </w:p>
    <w:p w14:paraId="2EB386E0" w14:textId="77777777" w:rsidR="006C31AD" w:rsidRPr="006C31AD" w:rsidRDefault="006C31AD" w:rsidP="006C31AD">
      <w:pPr>
        <w:pStyle w:val="PargrafodaLista"/>
        <w:numPr>
          <w:ilvl w:val="0"/>
          <w:numId w:val="24"/>
        </w:numPr>
        <w:spacing w:before="120" w:after="120" w:line="220" w:lineRule="exact"/>
        <w:ind w:left="567" w:hanging="29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Na UMinho: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orientador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Professor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384A0489" w14:textId="00E9AE31" w:rsidR="006C31AD" w:rsidRPr="006C31AD" w:rsidRDefault="006C31AD" w:rsidP="006C31AD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before="120" w:after="120" w:line="220" w:lineRule="exact"/>
        <w:ind w:left="567" w:hanging="29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Na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: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Doutor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do orientador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, Professor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categoria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da Escola/Instituto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UO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0A9CC85A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3BBECA3C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4.ª</w:t>
      </w:r>
    </w:p>
    <w:p w14:paraId="216139B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Plano de Trabalho</w:t>
      </w:r>
    </w:p>
    <w:p w14:paraId="29EFD3C2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plano de trabalho a desenvolver ao longo do período de doutoramento em ambas as instituições </w:t>
      </w:r>
      <w:proofErr w:type="gramStart"/>
      <w:r w:rsidRPr="006C31AD">
        <w:rPr>
          <w:rFonts w:ascii="NewsGotT" w:hAnsi="NewsGotT"/>
          <w:sz w:val="20"/>
          <w:szCs w:val="20"/>
          <w:lang w:val="pt-PT"/>
        </w:rPr>
        <w:t>encontra-se</w:t>
      </w:r>
      <w:proofErr w:type="gramEnd"/>
      <w:r w:rsidRPr="006C31AD">
        <w:rPr>
          <w:rFonts w:ascii="NewsGotT" w:hAnsi="NewsGotT"/>
          <w:sz w:val="20"/>
          <w:szCs w:val="20"/>
          <w:lang w:val="pt-PT"/>
        </w:rPr>
        <w:t xml:space="preserve"> em anexo à presente Adenda, da qual faz parte integrante. </w:t>
      </w:r>
    </w:p>
    <w:p w14:paraId="709B8EB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1AC003FD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5.ª</w:t>
      </w:r>
    </w:p>
    <w:p w14:paraId="5365C93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Taxas</w:t>
      </w:r>
    </w:p>
    <w:p w14:paraId="02E527B0" w14:textId="7736C7FA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doutorando/a pagará todas as taxas aplicáveis na UMinho e, quando necessário, na Universidade [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>].</w:t>
      </w:r>
    </w:p>
    <w:p w14:paraId="2C304336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28F31E8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6.ª</w:t>
      </w:r>
    </w:p>
    <w:p w14:paraId="5A7A601B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Tese de Doutoramento</w:t>
      </w:r>
    </w:p>
    <w:p w14:paraId="23C5C8F2" w14:textId="0D46CA03" w:rsidR="006C31AD" w:rsidRPr="006C31AD" w:rsidRDefault="006C31AD" w:rsidP="006C31AD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tese deverá obedecer aos requisitos previstos no Regulamento Académico da UMinho em vigor e, se aplicável, terá um resumo expandido em </w:t>
      </w:r>
      <w:r w:rsidRPr="006C31AD">
        <w:rPr>
          <w:rFonts w:ascii="NewsGotT" w:hAnsi="NewsGotT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/>
          <w:i/>
          <w:sz w:val="20"/>
          <w:szCs w:val="20"/>
          <w:highlight w:val="lightGray"/>
          <w:lang w:val="pt-PT"/>
        </w:rPr>
        <w:t xml:space="preserve">língua oficial do país da </w:t>
      </w:r>
      <w:r w:rsidR="00AD7CD3">
        <w:rPr>
          <w:rFonts w:ascii="NewsGotT" w:hAnsi="NewsGotT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>.</w:t>
      </w:r>
    </w:p>
    <w:p w14:paraId="75BABD49" w14:textId="77777777" w:rsidR="006C31AD" w:rsidRPr="006C31AD" w:rsidRDefault="006C31AD" w:rsidP="006C31AD">
      <w:pPr>
        <w:pStyle w:val="PargrafodaLista"/>
        <w:numPr>
          <w:ilvl w:val="0"/>
          <w:numId w:val="32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 formatação da tese deverá obedecer à legislação em vigor na UMinho e incluir o logotipo de ambas as instituições.</w:t>
      </w:r>
    </w:p>
    <w:p w14:paraId="17FC7D67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4C6390D7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7.ª</w:t>
      </w:r>
    </w:p>
    <w:p w14:paraId="22B8595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Provas públicas</w:t>
      </w:r>
    </w:p>
    <w:p w14:paraId="1547C176" w14:textId="77777777" w:rsidR="006C31AD" w:rsidRPr="006C31AD" w:rsidRDefault="006C31AD" w:rsidP="006C31AD">
      <w:pPr>
        <w:pStyle w:val="PargrafodaLista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deve requerer as provas públicas na UMinho</w:t>
      </w:r>
      <w:r w:rsidRPr="006C31AD">
        <w:rPr>
          <w:rFonts w:ascii="NewsGotT" w:hAnsi="NewsGotT" w:cs="Arial"/>
          <w:sz w:val="20"/>
          <w:szCs w:val="20"/>
          <w:lang w:val="pt-PT"/>
        </w:rPr>
        <w:t>.</w:t>
      </w:r>
    </w:p>
    <w:p w14:paraId="7CD58C74" w14:textId="77777777" w:rsidR="006C31AD" w:rsidRPr="006C31AD" w:rsidRDefault="006C31AD" w:rsidP="006C31AD">
      <w:pPr>
        <w:pStyle w:val="PargrafodaLista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sz w:val="20"/>
          <w:szCs w:val="20"/>
          <w:highlight w:val="lightGray"/>
          <w:lang w:val="pt-PT"/>
        </w:rPr>
        <w:t>o</w:t>
      </w:r>
      <w:r w:rsidRPr="00763CE4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defenderá a tese na UMinho. </w:t>
      </w:r>
    </w:p>
    <w:p w14:paraId="277A2E03" w14:textId="5D5CEE3F" w:rsidR="006C31AD" w:rsidRPr="006C31AD" w:rsidRDefault="006C31AD" w:rsidP="006C31AD">
      <w:pPr>
        <w:pStyle w:val="PargrafodaLista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O júri perante o qual terá lugar a defesa da tese será designado por acordo entre as Partes, incluindo, pelo menos, um professor da 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/>
          <w:sz w:val="20"/>
          <w:szCs w:val="20"/>
          <w:lang w:val="pt-PT"/>
        </w:rPr>
        <w:t xml:space="preserve">, e a sua composição será regida pelas disposições legais e regulamentares aplicáveis na UMinho. </w:t>
      </w:r>
    </w:p>
    <w:p w14:paraId="1543E3E9" w14:textId="77777777" w:rsidR="006C31AD" w:rsidRPr="006C31AD" w:rsidRDefault="006C31AD" w:rsidP="006C31AD">
      <w:pPr>
        <w:pStyle w:val="PargrafodaLista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 defesa da tese deverá obedecer aos requisitos previstos no Regulamento Académico da UMinho em vigor. </w:t>
      </w:r>
    </w:p>
    <w:p w14:paraId="688B2BAC" w14:textId="288619D1" w:rsidR="006C31AD" w:rsidRPr="006C31AD" w:rsidRDefault="006C31AD" w:rsidP="006C31AD">
      <w:pPr>
        <w:pStyle w:val="PargrafodaLista"/>
        <w:numPr>
          <w:ilvl w:val="0"/>
          <w:numId w:val="33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As despesas de deslocação dos membros do júri oriundos da </w:t>
      </w:r>
      <w:r w:rsidRPr="006C31AD">
        <w:rPr>
          <w:rFonts w:ascii="NewsGotT" w:hAnsi="NewsGotT" w:cs="Arial"/>
          <w:sz w:val="20"/>
          <w:szCs w:val="20"/>
          <w:lang w:val="pt-PT"/>
        </w:rPr>
        <w:t>Universidade [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ou diminutivo/acrónimo da </w:t>
      </w:r>
      <w:r w:rsidR="00AD7CD3"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AD7CD3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] </w:t>
      </w:r>
      <w:r w:rsidRPr="006C31AD">
        <w:rPr>
          <w:rFonts w:ascii="NewsGotT" w:hAnsi="NewsGotT"/>
          <w:sz w:val="20"/>
          <w:szCs w:val="20"/>
          <w:lang w:val="pt-PT"/>
        </w:rPr>
        <w:t>serão suportadas pela unidade orgânica da UMinho onde se encontra sedeado o Doutoramento/Programa Doutoral.</w:t>
      </w:r>
    </w:p>
    <w:p w14:paraId="3E175102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1F8B864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lastRenderedPageBreak/>
        <w:t>Cláusula 8.ª</w:t>
      </w:r>
    </w:p>
    <w:p w14:paraId="46AC2A3D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Atribuição do Grau de Doutor</w:t>
      </w:r>
    </w:p>
    <w:p w14:paraId="55DD4013" w14:textId="77777777" w:rsidR="006C31AD" w:rsidRPr="006C31AD" w:rsidRDefault="006C31AD" w:rsidP="006C31AD">
      <w:pPr>
        <w:pStyle w:val="PargrafodaLista"/>
        <w:numPr>
          <w:ilvl w:val="0"/>
          <w:numId w:val="3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Aprovada a tese, o grau de doutor será conferido pelas duas instituições.</w:t>
      </w:r>
    </w:p>
    <w:p w14:paraId="23EFF18B" w14:textId="77777777" w:rsidR="006C31AD" w:rsidRPr="006C31AD" w:rsidRDefault="006C31AD" w:rsidP="006C31AD">
      <w:pPr>
        <w:pStyle w:val="PargrafodaLista"/>
        <w:numPr>
          <w:ilvl w:val="0"/>
          <w:numId w:val="34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Cada instituição emite separadamente um diploma, que atesta o grau conferido, e que deve fazer menção à outra instituição enquanto parceira da elaboração da tese em cotutela.</w:t>
      </w:r>
    </w:p>
    <w:p w14:paraId="471236C4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</w:p>
    <w:p w14:paraId="20CBCBC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9.ª</w:t>
      </w:r>
    </w:p>
    <w:p w14:paraId="4556661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Reprodução da tese, depósito e direitos de autor </w:t>
      </w:r>
    </w:p>
    <w:p w14:paraId="1E9677EA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condições de reprodução da tese, depósito e direitos de autor deverão atender à regulamentação específica de cada país e instituição.</w:t>
      </w:r>
    </w:p>
    <w:p w14:paraId="0D830867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76E61A53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Cláusula 10.ª</w:t>
      </w:r>
    </w:p>
    <w:p w14:paraId="748CEA38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Propriedade Intelectual e Confidencialidade</w:t>
      </w:r>
    </w:p>
    <w:p w14:paraId="5D026126" w14:textId="77777777" w:rsidR="006C31AD" w:rsidRPr="006C31AD" w:rsidRDefault="006C31AD" w:rsidP="006C31AD">
      <w:pPr>
        <w:pStyle w:val="PargrafodaLista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 xml:space="preserve">Ambas as instituições deterão o direito não exclusivo de utilizar para fins não comerciais a tese e os respetivos resultados nas suas atividades de ensino, formação e investigação. Este direito é perpétuo e livre de qualquer taxa. </w:t>
      </w:r>
    </w:p>
    <w:p w14:paraId="3F55E3EB" w14:textId="77777777" w:rsidR="006C31AD" w:rsidRPr="006C31AD" w:rsidRDefault="006C31AD" w:rsidP="006C31AD">
      <w:pPr>
        <w:pStyle w:val="PargrafodaLista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Caso as Partes entendam que os resultados de investigação obtidos no âmbito do doutoramento apresentam potencial para a sua valorização económica, caberá às mesmas definir as estratégias de proteção legal e exploração comercial desses resultados, nomeadamente, definindo as modalidades da propriedade industrial mais adequadas à sua proteção e o respetivo âmbito territorial e formas de valorização, para o que será celebrada uma Adenda específica entre as mesmas.</w:t>
      </w:r>
    </w:p>
    <w:p w14:paraId="5D15848A" w14:textId="77777777" w:rsidR="006C31AD" w:rsidRPr="006C31AD" w:rsidRDefault="006C31AD" w:rsidP="006C31AD">
      <w:pPr>
        <w:pStyle w:val="PargrafodaLista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No âmbito do trabalho de investigação desenvolvido, as Partes concordam em receber, tratar e manter qualquer informação confidencial em sigilo, assim como a não divulgar esta informação a outras pessoas, organizações ou entidades sem o prévio consentimento por escrito da outra instituição.</w:t>
      </w:r>
    </w:p>
    <w:p w14:paraId="1D8A77A1" w14:textId="77777777" w:rsidR="006C31AD" w:rsidRPr="006C31AD" w:rsidRDefault="006C31AD" w:rsidP="006C31AD">
      <w:pPr>
        <w:pStyle w:val="PargrafodaLista"/>
        <w:numPr>
          <w:ilvl w:val="0"/>
          <w:numId w:val="35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Sem prejuízo do estabelecido no número anterior, sempre que 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</w:t>
      </w:r>
      <w:r w:rsidRPr="00AD7CD3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>, no cumprimento dos seus deveres académicos, necessite de efetuar publicações contendo informações sobre os resultados de investigação alcançados, deverá solicitar a necessária autorização prévia aos orientadores de doutoramento, sempre que as mesmas não se mostrem prejudiciais à proteção dos resultados de investigação pela outorga de direitos de propriedade industrial e que não revelem informações de natureza confidencial de qualquer dos demais Outorgantes, designadamente, de que 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lang w:val="pt-PT"/>
        </w:rPr>
        <w:t>doutorando</w:t>
      </w:r>
      <w:r w:rsidRPr="00AD7CD3">
        <w:rPr>
          <w:rFonts w:ascii="NewsGotT" w:hAnsi="NewsGotT" w:cs="Arial"/>
          <w:sz w:val="20"/>
          <w:szCs w:val="20"/>
          <w:highlight w:val="lightGray"/>
          <w:lang w:val="pt-PT"/>
        </w:rPr>
        <w:t>/a</w:t>
      </w:r>
      <w:r w:rsidRPr="006C31AD">
        <w:rPr>
          <w:rFonts w:ascii="NewsGotT" w:hAnsi="NewsGotT"/>
          <w:sz w:val="20"/>
          <w:szCs w:val="20"/>
          <w:lang w:val="pt-PT"/>
        </w:rPr>
        <w:t xml:space="preserve"> tenha tomado conhecimento no desempenho do programa de doutoramento.</w:t>
      </w:r>
    </w:p>
    <w:p w14:paraId="641C18A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strike/>
          <w:sz w:val="20"/>
          <w:szCs w:val="20"/>
          <w:lang w:val="pt-PT"/>
        </w:rPr>
      </w:pPr>
    </w:p>
    <w:p w14:paraId="24E9BAB9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Cláusula 11.ª</w:t>
      </w:r>
    </w:p>
    <w:p w14:paraId="35AD03B4" w14:textId="6C095036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Dados Pessoais</w:t>
      </w:r>
    </w:p>
    <w:p w14:paraId="4973E895" w14:textId="77777777" w:rsidR="006C31AD" w:rsidRPr="006C31AD" w:rsidRDefault="006C31AD" w:rsidP="006C31AD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às constantes do Regulamento (UE) 2016/679 do Parlamento Europeu e do Conselho de 27 de abril de 2016 e de qualquer legislação de proteção de dados aplicável ou que venha a ser aplicável.</w:t>
      </w:r>
    </w:p>
    <w:p w14:paraId="7EAE6DF2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04BCEA9B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12.º</w:t>
      </w:r>
    </w:p>
    <w:p w14:paraId="5E81025D" w14:textId="77777777" w:rsidR="006C31AD" w:rsidRPr="006C31AD" w:rsidRDefault="006C31AD" w:rsidP="006C31AD">
      <w:pPr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Visto e despesas de viagem e alojamento </w:t>
      </w:r>
    </w:p>
    <w:p w14:paraId="1644A39F" w14:textId="77777777" w:rsidR="006C31AD" w:rsidRPr="006C31AD" w:rsidRDefault="006C31AD" w:rsidP="006C31AD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both"/>
        <w:rPr>
          <w:rFonts w:ascii="NewsGotT" w:hAnsi="NewsGotT"/>
          <w:color w:val="000000" w:themeColor="text1"/>
          <w:sz w:val="20"/>
          <w:szCs w:val="20"/>
          <w:lang w:val="pt-PT"/>
        </w:rPr>
      </w:pPr>
      <w:r w:rsidRPr="006C31AD">
        <w:rPr>
          <w:rFonts w:ascii="NewsGotT" w:hAnsi="NewsGotT"/>
          <w:color w:val="000000" w:themeColor="text1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color w:val="000000" w:themeColor="text1"/>
          <w:sz w:val="20"/>
          <w:szCs w:val="20"/>
          <w:lang w:val="pt-PT"/>
        </w:rPr>
        <w:t xml:space="preserve"> doutorand</w:t>
      </w:r>
      <w:r w:rsidRPr="00763CE4">
        <w:rPr>
          <w:rFonts w:ascii="NewsGotT" w:hAnsi="NewsGotT"/>
          <w:color w:val="000000" w:themeColor="text1"/>
          <w:sz w:val="20"/>
          <w:szCs w:val="20"/>
          <w:highlight w:val="lightGray"/>
          <w:lang w:val="pt-PT"/>
        </w:rPr>
        <w:t>o/a</w:t>
      </w:r>
      <w:r w:rsidRPr="006C31AD">
        <w:rPr>
          <w:rFonts w:ascii="NewsGotT" w:hAnsi="NewsGotT"/>
          <w:color w:val="000000" w:themeColor="text1"/>
          <w:sz w:val="20"/>
          <w:szCs w:val="20"/>
          <w:lang w:val="pt-PT"/>
        </w:rPr>
        <w:t xml:space="preserve"> é responsável pelas despesas com visto, passagens, moradia, alimentação, transporte e quaisquer despesas pessoais que perceba serem necessárias ou desejáveis.</w:t>
      </w:r>
    </w:p>
    <w:p w14:paraId="6245CB93" w14:textId="4C27FF74" w:rsidR="006C31AD" w:rsidRDefault="006C31AD" w:rsidP="006C31AD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357FE187" w14:textId="05FBD076" w:rsidR="00763CE4" w:rsidRDefault="00763CE4" w:rsidP="006C31AD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2878FF3B" w14:textId="77777777" w:rsidR="00763CE4" w:rsidRPr="006C31AD" w:rsidRDefault="00763CE4" w:rsidP="006C31AD">
      <w:pPr>
        <w:pStyle w:val="PargrafodaLista"/>
        <w:tabs>
          <w:tab w:val="left" w:pos="142"/>
          <w:tab w:val="left" w:pos="284"/>
        </w:tabs>
        <w:spacing w:before="120" w:after="120" w:line="220" w:lineRule="exact"/>
        <w:ind w:left="0"/>
        <w:contextualSpacing w:val="0"/>
        <w:jc w:val="center"/>
        <w:rPr>
          <w:rFonts w:ascii="NewsGotT" w:hAnsi="NewsGotT"/>
          <w:color w:val="000000" w:themeColor="text1"/>
          <w:sz w:val="20"/>
          <w:szCs w:val="20"/>
          <w:lang w:val="pt-PT"/>
        </w:rPr>
      </w:pPr>
    </w:p>
    <w:p w14:paraId="2A9FA4D0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13.ª</w:t>
      </w:r>
    </w:p>
    <w:p w14:paraId="4982944E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Vigência</w:t>
      </w:r>
    </w:p>
    <w:p w14:paraId="31805EE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 presente Adenda é válida por um período de 3 (anos),</w:t>
      </w:r>
      <w:r w:rsidRPr="006C31AD">
        <w:rPr>
          <w:rFonts w:ascii="NewsGotT" w:eastAsiaTheme="minorHAnsi" w:hAnsi="NewsGotT" w:cstheme="minorBidi"/>
          <w:sz w:val="20"/>
          <w:szCs w:val="20"/>
          <w:lang w:val="pt-PT"/>
        </w:rPr>
        <w:t xml:space="preserve"> </w:t>
      </w:r>
      <w:r w:rsidRPr="006C31AD">
        <w:rPr>
          <w:rFonts w:ascii="NewsGotT" w:hAnsi="NewsGotT"/>
          <w:sz w:val="20"/>
          <w:szCs w:val="20"/>
          <w:lang w:val="pt-PT"/>
        </w:rPr>
        <w:t>podendo ser prorrogado por acordo entre as Partes, sob proposta conjunta dos coorientadores, até ao limite máximo de 12 (doze) meses.</w:t>
      </w:r>
    </w:p>
    <w:p w14:paraId="24C4E92F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13264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Cláusula 14.ª</w:t>
      </w:r>
    </w:p>
    <w:p w14:paraId="7552C7B1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Disposições finais</w:t>
      </w:r>
    </w:p>
    <w:p w14:paraId="03C3D7BA" w14:textId="77777777" w:rsidR="006C31AD" w:rsidRPr="006C31AD" w:rsidRDefault="006C31AD" w:rsidP="006C31AD">
      <w:pPr>
        <w:pStyle w:val="PargrafodaLista"/>
        <w:numPr>
          <w:ilvl w:val="0"/>
          <w:numId w:val="36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lang w:val="pt-PT"/>
        </w:rPr>
        <w:t>As Partes comprometem-se a respeitar a legislação e a regulamentação aplicáveis em ambas as universidades.</w:t>
      </w:r>
    </w:p>
    <w:p w14:paraId="0B37A8F4" w14:textId="77777777" w:rsidR="006C31AD" w:rsidRPr="006C31AD" w:rsidRDefault="006C31AD" w:rsidP="006C31AD">
      <w:pPr>
        <w:pStyle w:val="PargrafodaLista"/>
        <w:numPr>
          <w:ilvl w:val="0"/>
          <w:numId w:val="36"/>
        </w:numPr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t xml:space="preserve">Às situações não contempladas neste documento aplica-se a legislação e a regulamentação vigentes em </w:t>
      </w:r>
      <w:r w:rsidRPr="006C31AD">
        <w:rPr>
          <w:rFonts w:ascii="NewsGotT" w:hAnsi="NewsGotT"/>
          <w:sz w:val="20"/>
          <w:szCs w:val="20"/>
          <w:lang w:val="pt-PT"/>
        </w:rPr>
        <w:t>cada instituição, sendo os casos omissos decididos conjuntamente pelos órgãos competentes das duas instituições, ouvidos os responsáveis pelos programas doutorais.</w:t>
      </w:r>
    </w:p>
    <w:p w14:paraId="71595CD3" w14:textId="77777777" w:rsidR="006C31AD" w:rsidRPr="006C31AD" w:rsidRDefault="006C31AD" w:rsidP="006C31AD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0C4AEFBC" w14:textId="46973008" w:rsidR="006C31AD" w:rsidRPr="006C31AD" w:rsidRDefault="006C31AD" w:rsidP="006C31AD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0" w:name="_Hlk153464660"/>
      <w:r w:rsidRPr="00CE746B">
        <w:rPr>
          <w:rFonts w:ascii="NewsGotT" w:hAnsi="NewsGotT"/>
          <w:sz w:val="20"/>
          <w:szCs w:val="20"/>
          <w:lang w:val="pt-PT"/>
        </w:rPr>
        <w:t xml:space="preserve">Lida e aprovada, a presente </w:t>
      </w:r>
      <w:r w:rsidRPr="00CE746B">
        <w:rPr>
          <w:rFonts w:ascii="NewsGotT" w:hAnsi="NewsGotT" w:cs="Arial"/>
          <w:sz w:val="20"/>
          <w:szCs w:val="20"/>
          <w:lang w:val="pt-PT"/>
        </w:rPr>
        <w:t>Adenda</w:t>
      </w:r>
      <w:r w:rsidRPr="00CE746B">
        <w:rPr>
          <w:rFonts w:ascii="NewsGotT" w:hAnsi="NewsGotT"/>
          <w:sz w:val="20"/>
          <w:szCs w:val="20"/>
          <w:lang w:val="pt-PT"/>
        </w:rPr>
        <w:t xml:space="preserve"> é assinada pelos representantes legais de cada instituição e pelo</w:t>
      </w:r>
      <w:r w:rsidRPr="00287895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CE746B">
        <w:rPr>
          <w:rFonts w:ascii="NewsGotT" w:hAnsi="NewsGotT"/>
          <w:sz w:val="20"/>
          <w:szCs w:val="20"/>
          <w:lang w:val="pt-PT"/>
        </w:rPr>
        <w:t xml:space="preserve"> doutorando/a, em 3 (três) vias (uma cópia para cada instituição e uma terceira para o</w:t>
      </w:r>
      <w:r w:rsidRPr="00CE746B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CE746B">
        <w:rPr>
          <w:rFonts w:ascii="NewsGotT" w:hAnsi="NewsGotT"/>
          <w:sz w:val="20"/>
          <w:szCs w:val="20"/>
          <w:lang w:val="pt-PT"/>
        </w:rPr>
        <w:t xml:space="preserve"> doutorando</w:t>
      </w:r>
      <w:r w:rsidRPr="00CE746B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="007869CE">
        <w:rPr>
          <w:rFonts w:ascii="NewsGotT" w:hAnsi="NewsGotT"/>
          <w:sz w:val="20"/>
          <w:szCs w:val="20"/>
          <w:lang w:val="pt-PT"/>
        </w:rPr>
        <w:t>.</w:t>
      </w:r>
    </w:p>
    <w:bookmarkEnd w:id="0"/>
    <w:p w14:paraId="31DBB41F" w14:textId="77777777" w:rsidR="006C31AD" w:rsidRPr="006C31AD" w:rsidRDefault="006C31AD" w:rsidP="006C31AD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5499E546" w14:textId="3966B88A" w:rsidR="006C31AD" w:rsidRPr="00AD7CD3" w:rsidRDefault="006C31AD" w:rsidP="00AD7CD3">
      <w:pPr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1" w:name="_Hlk153464618"/>
      <w:r w:rsidRPr="00AD7CD3">
        <w:rPr>
          <w:rFonts w:ascii="NewsGotT" w:hAnsi="NewsGotT"/>
          <w:sz w:val="20"/>
          <w:szCs w:val="20"/>
          <w:lang w:val="pt-PT"/>
        </w:rPr>
        <w:t>Lida e aprovada, a presente Adenda é assinada pelos representantes legais de cada instituição e pelo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 xml:space="preserve"> doutorando</w:t>
      </w:r>
      <w:r w:rsidRPr="00AD7CD3">
        <w:rPr>
          <w:rFonts w:ascii="NewsGotT" w:hAnsi="NewsGotT"/>
          <w:sz w:val="20"/>
          <w:szCs w:val="20"/>
          <w:highlight w:val="lightGray"/>
          <w:lang w:val="pt-PT"/>
        </w:rPr>
        <w:t>/a</w:t>
      </w:r>
      <w:r w:rsidRPr="00AD7CD3">
        <w:rPr>
          <w:rFonts w:ascii="NewsGotT" w:hAnsi="NewsGotT"/>
          <w:sz w:val="20"/>
          <w:szCs w:val="20"/>
          <w:lang w:val="pt-PT"/>
        </w:rPr>
        <w:t>, num único exemplar, através de assinatura digital certificada nos termos legais aplicáveis.</w:t>
      </w:r>
    </w:p>
    <w:p w14:paraId="65D79585" w14:textId="5EE83AA7" w:rsidR="00155BAF" w:rsidRDefault="00155BAF">
      <w:pPr>
        <w:spacing w:after="160" w:line="259" w:lineRule="auto"/>
        <w:rPr>
          <w:rFonts w:ascii="NewsGotT" w:hAnsi="NewsGotT"/>
          <w:sz w:val="20"/>
          <w:szCs w:val="20"/>
          <w:lang w:val="pt-PT"/>
        </w:rPr>
      </w:pPr>
      <w:bookmarkStart w:id="2" w:name="_Hlk153454932"/>
      <w:bookmarkEnd w:id="1"/>
      <w:r>
        <w:rPr>
          <w:rFonts w:ascii="NewsGotT" w:hAnsi="NewsGotT"/>
          <w:sz w:val="20"/>
          <w:szCs w:val="20"/>
          <w:lang w:val="pt-PT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0F5F2E" w14:paraId="6B10F884" w14:textId="77777777" w:rsidTr="00A4768D">
        <w:tc>
          <w:tcPr>
            <w:tcW w:w="4252" w:type="dxa"/>
            <w:hideMark/>
          </w:tcPr>
          <w:p w14:paraId="3DB75F08" w14:textId="77777777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>Braga</w:t>
            </w:r>
            <w:r>
              <w:rPr>
                <w:rFonts w:ascii="NewsGotT" w:hAnsi="NewsGotT"/>
                <w:sz w:val="20"/>
                <w:highlight w:val="lightGray"/>
              </w:rPr>
              <w:t>, _</w:t>
            </w:r>
            <w:proofErr w:type="gramStart"/>
            <w:r>
              <w:rPr>
                <w:rFonts w:ascii="NewsGotT" w:hAnsi="NewsGotT"/>
                <w:sz w:val="20"/>
                <w:highlight w:val="lightGray"/>
              </w:rPr>
              <w:t>_  _</w:t>
            </w:r>
            <w:proofErr w:type="gramEnd"/>
            <w:r>
              <w:rPr>
                <w:rFonts w:ascii="NewsGotT" w:hAnsi="NewsGotT"/>
                <w:sz w:val="20"/>
                <w:highlight w:val="lightGray"/>
              </w:rPr>
              <w:t>_ of 202X</w:t>
            </w:r>
          </w:p>
        </w:tc>
        <w:tc>
          <w:tcPr>
            <w:tcW w:w="4252" w:type="dxa"/>
          </w:tcPr>
          <w:p w14:paraId="3EC58242" w14:textId="41CC4E63" w:rsidR="000F5F2E" w:rsidRDefault="000F5F2E" w:rsidP="00A4768D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  <w:bookmarkStart w:id="3" w:name="_Hlk153444813"/>
            <w:r>
              <w:rPr>
                <w:rFonts w:ascii="NewsGotT" w:hAnsi="NewsGotT"/>
                <w:sz w:val="20"/>
                <w:highlight w:val="lightGray"/>
              </w:rPr>
              <w:t>[</w:t>
            </w:r>
            <w:proofErr w:type="spellStart"/>
            <w:r>
              <w:rPr>
                <w:rFonts w:ascii="NewsGotT" w:hAnsi="NewsGotT"/>
                <w:i/>
                <w:sz w:val="20"/>
                <w:highlight w:val="lightGray"/>
              </w:rPr>
              <w:t>Cidade</w:t>
            </w:r>
            <w:proofErr w:type="spellEnd"/>
            <w:r>
              <w:rPr>
                <w:rFonts w:ascii="NewsGotT" w:hAnsi="NewsGotT"/>
                <w:sz w:val="20"/>
                <w:highlight w:val="lightGray"/>
              </w:rPr>
              <w:t>]</w:t>
            </w:r>
            <w:bookmarkEnd w:id="3"/>
            <w:r>
              <w:rPr>
                <w:rFonts w:ascii="NewsGotT" w:hAnsi="NewsGotT"/>
                <w:sz w:val="20"/>
                <w:highlight w:val="lightGray"/>
              </w:rPr>
              <w:t>, __ __ of 202X</w:t>
            </w:r>
          </w:p>
          <w:p w14:paraId="3A22FB57" w14:textId="77777777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NewsGotT" w:hAnsi="NewsGotT" w:cs="Arial"/>
                <w:sz w:val="20"/>
                <w:szCs w:val="20"/>
              </w:rPr>
            </w:pPr>
          </w:p>
        </w:tc>
      </w:tr>
      <w:tr w:rsidR="000F5F2E" w14:paraId="10EF5FA8" w14:textId="77777777" w:rsidTr="00A4768D">
        <w:tc>
          <w:tcPr>
            <w:tcW w:w="4252" w:type="dxa"/>
          </w:tcPr>
          <w:p w14:paraId="051ADDD6" w14:textId="189F33F9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Pela Universidade do Minho,</w:t>
            </w:r>
          </w:p>
          <w:p w14:paraId="72BD143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5ABD41A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98D263F" w14:textId="77777777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_____________________________</w:t>
            </w:r>
          </w:p>
          <w:p w14:paraId="270112A9" w14:textId="77777777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Professor Rui Vieira de Castro</w:t>
            </w:r>
          </w:p>
          <w:p w14:paraId="6F3593B7" w14:textId="44AC69DD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Reitor</w:t>
            </w:r>
          </w:p>
        </w:tc>
        <w:tc>
          <w:tcPr>
            <w:tcW w:w="4252" w:type="dxa"/>
          </w:tcPr>
          <w:p w14:paraId="7570C7C4" w14:textId="62F36C20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Pela Universidade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  <w:r w:rsidRPr="000F5F2E">
              <w:rPr>
                <w:rFonts w:ascii="NewsGotT" w:hAnsi="NewsGotT"/>
                <w:sz w:val="20"/>
                <w:lang w:val="pt-PT"/>
              </w:rPr>
              <w:t>,</w:t>
            </w:r>
          </w:p>
          <w:p w14:paraId="02ACA6D0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4882FBD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79C25A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</w:t>
            </w:r>
          </w:p>
          <w:p w14:paraId="6C5D46CA" w14:textId="2B23397E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Reitor 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da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5171AC64" w14:textId="5772BD93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r>
              <w:rPr>
                <w:rFonts w:ascii="NewsGotT" w:hAnsi="NewsGotT"/>
                <w:sz w:val="20"/>
              </w:rPr>
              <w:t xml:space="preserve">Reitor </w:t>
            </w:r>
          </w:p>
        </w:tc>
      </w:tr>
      <w:tr w:rsidR="000F5F2E" w14:paraId="58A719CD" w14:textId="77777777" w:rsidTr="00A4768D">
        <w:tc>
          <w:tcPr>
            <w:tcW w:w="4252" w:type="dxa"/>
          </w:tcPr>
          <w:p w14:paraId="4A357604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FFD43F4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224D2F0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49BD1F39" w14:textId="7C8E6A6C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i/>
                <w:iCs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>nome do Presidente de Escola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7763A5F8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44E31A3F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5772C62A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292CF2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</w:t>
            </w:r>
          </w:p>
          <w:p w14:paraId="6BAE2B22" w14:textId="34FAFAA3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nome do Diretor do Programa Doutoral na UMinho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13B9B4C9" w14:textId="0C46A2EE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proofErr w:type="spellStart"/>
            <w:r>
              <w:rPr>
                <w:rFonts w:ascii="NewsGotT" w:hAnsi="NewsGotT"/>
                <w:sz w:val="20"/>
              </w:rPr>
              <w:t>Diretor</w:t>
            </w:r>
            <w:proofErr w:type="spellEnd"/>
            <w:r>
              <w:rPr>
                <w:rFonts w:ascii="NewsGotT" w:hAnsi="NewsGotT"/>
                <w:sz w:val="20"/>
              </w:rPr>
              <w:t xml:space="preserve"> do </w:t>
            </w:r>
            <w:proofErr w:type="spellStart"/>
            <w:r>
              <w:rPr>
                <w:rFonts w:ascii="NewsGotT" w:hAnsi="NewsGotT"/>
                <w:sz w:val="20"/>
              </w:rPr>
              <w:t>Programa</w:t>
            </w:r>
            <w:proofErr w:type="spellEnd"/>
            <w:r>
              <w:rPr>
                <w:rFonts w:ascii="NewsGotT" w:hAnsi="NewsGotT"/>
                <w:sz w:val="20"/>
              </w:rPr>
              <w:t xml:space="preserve"> </w:t>
            </w:r>
            <w:proofErr w:type="spellStart"/>
            <w:r>
              <w:rPr>
                <w:rFonts w:ascii="NewsGotT" w:hAnsi="NewsGotT"/>
                <w:sz w:val="20"/>
              </w:rPr>
              <w:t>Doutoral</w:t>
            </w:r>
            <w:proofErr w:type="spellEnd"/>
          </w:p>
        </w:tc>
        <w:tc>
          <w:tcPr>
            <w:tcW w:w="4252" w:type="dxa"/>
          </w:tcPr>
          <w:p w14:paraId="56593931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7F3F327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4C3FDA8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</w:t>
            </w:r>
          </w:p>
          <w:p w14:paraId="0DE6CB62" w14:textId="7FE30C96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iCs/>
                <w:sz w:val="20"/>
                <w:highlight w:val="lightGray"/>
                <w:lang w:val="pt-PT"/>
              </w:rPr>
              <w:t xml:space="preserve">nome do presidente/Diretor </w:t>
            </w:r>
            <w:r w:rsidRPr="00E300EE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da IES parceira</w:t>
            </w:r>
          </w:p>
          <w:p w14:paraId="6A152EAA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49AC1536" w14:textId="1B6E1888" w:rsid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AFE0A9" w14:textId="77777777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</w:p>
          <w:p w14:paraId="69B69035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/>
                <w:sz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__________________________________</w:t>
            </w:r>
          </w:p>
          <w:p w14:paraId="1BC7280F" w14:textId="51FA4E68" w:rsidR="000F5F2E" w:rsidRPr="000F5F2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>Professor [</w:t>
            </w:r>
            <w:r w:rsidRPr="00E300E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Director do Programa Doutoral </w:t>
            </w:r>
            <w:r w:rsidRPr="00E300EE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da IES parceira</w:t>
            </w:r>
            <w:r w:rsidRPr="000F5F2E">
              <w:rPr>
                <w:rFonts w:ascii="NewsGotT" w:hAnsi="NewsGotT"/>
                <w:sz w:val="20"/>
                <w:lang w:val="pt-PT"/>
              </w:rPr>
              <w:t>]</w:t>
            </w:r>
          </w:p>
          <w:p w14:paraId="42588304" w14:textId="079481F9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proofErr w:type="spellStart"/>
            <w:r>
              <w:rPr>
                <w:rFonts w:ascii="NewsGotT" w:hAnsi="NewsGotT"/>
                <w:sz w:val="20"/>
              </w:rPr>
              <w:t>Diretor</w:t>
            </w:r>
            <w:proofErr w:type="spellEnd"/>
            <w:r>
              <w:rPr>
                <w:rFonts w:ascii="NewsGotT" w:hAnsi="NewsGotT"/>
                <w:sz w:val="20"/>
              </w:rPr>
              <w:t xml:space="preserve"> do </w:t>
            </w:r>
            <w:proofErr w:type="spellStart"/>
            <w:r>
              <w:rPr>
                <w:rFonts w:ascii="NewsGotT" w:hAnsi="NewsGotT"/>
                <w:sz w:val="20"/>
              </w:rPr>
              <w:t>Programa</w:t>
            </w:r>
            <w:proofErr w:type="spellEnd"/>
            <w:r>
              <w:rPr>
                <w:rFonts w:ascii="NewsGotT" w:hAnsi="NewsGotT"/>
                <w:sz w:val="20"/>
              </w:rPr>
              <w:t xml:space="preserve"> </w:t>
            </w:r>
            <w:proofErr w:type="spellStart"/>
            <w:r>
              <w:rPr>
                <w:rFonts w:ascii="NewsGotT" w:hAnsi="NewsGotT"/>
                <w:sz w:val="20"/>
              </w:rPr>
              <w:t>Doutoral</w:t>
            </w:r>
            <w:proofErr w:type="spellEnd"/>
          </w:p>
        </w:tc>
      </w:tr>
      <w:tr w:rsidR="000F5F2E" w14:paraId="660F91BC" w14:textId="77777777" w:rsidTr="00A4768D">
        <w:tc>
          <w:tcPr>
            <w:tcW w:w="4252" w:type="dxa"/>
          </w:tcPr>
          <w:p w14:paraId="1D95B626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1379A022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C00E10A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08C60850" w14:textId="307A686A" w:rsidR="000F5F2E" w:rsidRP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proofErr w:type="spellStart"/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naome</w:t>
            </w:r>
            <w:proofErr w:type="spellEnd"/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 do </w:t>
            </w:r>
            <w:r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Orientador na 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UMinho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3039AA13" w14:textId="61BDE416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proofErr w:type="spellStart"/>
            <w:r>
              <w:rPr>
                <w:rFonts w:ascii="NewsGotT" w:hAnsi="NewsGotT"/>
                <w:sz w:val="20"/>
              </w:rPr>
              <w:t>Orientador</w:t>
            </w:r>
            <w:proofErr w:type="spellEnd"/>
          </w:p>
        </w:tc>
        <w:tc>
          <w:tcPr>
            <w:tcW w:w="4252" w:type="dxa"/>
          </w:tcPr>
          <w:p w14:paraId="2F3E598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5FDFDA5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BF855BD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00FE39B6" w14:textId="74AD3C9A" w:rsidR="000F5F2E" w:rsidRP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F5F2E">
              <w:rPr>
                <w:rFonts w:ascii="NewsGotT" w:hAnsi="NewsGotT"/>
                <w:sz w:val="20"/>
                <w:lang w:val="pt-PT"/>
              </w:rPr>
              <w:t xml:space="preserve">Professor </w:t>
            </w:r>
            <w:r w:rsidRPr="000F5F2E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0F5F2E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nome do Orientador </w:t>
            </w:r>
            <w:r>
              <w:rPr>
                <w:rFonts w:ascii="NewsGotT" w:hAnsi="NewsGotT"/>
                <w:i/>
                <w:sz w:val="20"/>
                <w:highlight w:val="lightGray"/>
                <w:lang w:val="pt-PT"/>
              </w:rPr>
              <w:t>d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a </w:t>
            </w:r>
            <w:r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</w:p>
          <w:p w14:paraId="33F8ACF2" w14:textId="54CDD570" w:rsidR="000F5F2E" w:rsidRDefault="000F5F2E" w:rsidP="00A4768D">
            <w:pPr>
              <w:autoSpaceDE w:val="0"/>
              <w:autoSpaceDN w:val="0"/>
              <w:adjustRightInd w:val="0"/>
              <w:spacing w:line="360" w:lineRule="auto"/>
              <w:rPr>
                <w:rFonts w:ascii="NewsGotT" w:hAnsi="NewsGotT" w:cs="Arial"/>
                <w:sz w:val="20"/>
                <w:szCs w:val="20"/>
              </w:rPr>
            </w:pPr>
            <w:proofErr w:type="spellStart"/>
            <w:r>
              <w:rPr>
                <w:rFonts w:ascii="NewsGotT" w:hAnsi="NewsGotT"/>
                <w:sz w:val="20"/>
              </w:rPr>
              <w:t>Orientador</w:t>
            </w:r>
            <w:proofErr w:type="spellEnd"/>
          </w:p>
        </w:tc>
      </w:tr>
      <w:tr w:rsidR="000F5F2E" w:rsidRPr="00DD1212" w14:paraId="7F18B5CB" w14:textId="77777777" w:rsidTr="00A4768D">
        <w:tc>
          <w:tcPr>
            <w:tcW w:w="8504" w:type="dxa"/>
            <w:gridSpan w:val="2"/>
          </w:tcPr>
          <w:p w14:paraId="7E56CC1F" w14:textId="77777777" w:rsidR="000F5F2E" w:rsidRPr="00E300EE" w:rsidRDefault="000F5F2E" w:rsidP="00C26D70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2E1BC4B" w14:textId="77777777" w:rsidR="000F5F2E" w:rsidRPr="00E300EE" w:rsidRDefault="000F5F2E" w:rsidP="00C26D70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09016CFB" w14:textId="77777777" w:rsidR="000F5F2E" w:rsidRPr="00E300EE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E300EE">
              <w:rPr>
                <w:rFonts w:ascii="NewsGotT" w:hAnsi="NewsGotT"/>
                <w:sz w:val="20"/>
                <w:lang w:val="pt-PT"/>
              </w:rPr>
              <w:t>___________________________</w:t>
            </w:r>
          </w:p>
          <w:p w14:paraId="16BE8399" w14:textId="5E1EA82A" w:rsidR="000F5F2E" w:rsidRPr="00DD1212" w:rsidRDefault="000F5F2E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DD1212">
              <w:rPr>
                <w:rFonts w:ascii="NewsGotT" w:hAnsi="NewsGotT"/>
                <w:sz w:val="20"/>
                <w:highlight w:val="lightGray"/>
                <w:lang w:val="pt-PT"/>
              </w:rPr>
              <w:t>[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n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o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me 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do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 xml:space="preserve"> 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es</w:t>
            </w:r>
            <w:r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tud</w:t>
            </w:r>
            <w:r w:rsidR="00DD1212" w:rsidRPr="00DD1212">
              <w:rPr>
                <w:rFonts w:ascii="NewsGotT" w:hAnsi="NewsGotT"/>
                <w:i/>
                <w:sz w:val="20"/>
                <w:highlight w:val="lightGray"/>
                <w:lang w:val="pt-PT"/>
              </w:rPr>
              <w:t>ante de Doutoramento</w:t>
            </w:r>
            <w:r w:rsidRPr="00DD1212">
              <w:rPr>
                <w:rFonts w:ascii="NewsGotT" w:hAnsi="NewsGotT"/>
                <w:sz w:val="20"/>
                <w:highlight w:val="lightGray"/>
                <w:lang w:val="pt-PT"/>
              </w:rPr>
              <w:t>]</w:t>
            </w:r>
          </w:p>
          <w:p w14:paraId="25CB30B7" w14:textId="6A4CCBBE" w:rsidR="000F5F2E" w:rsidRPr="00DD1212" w:rsidRDefault="00DD1212" w:rsidP="00A4768D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  <w:r>
              <w:rPr>
                <w:rFonts w:ascii="NewsGotT" w:hAnsi="NewsGotT"/>
                <w:sz w:val="20"/>
                <w:lang w:val="pt-PT"/>
              </w:rPr>
              <w:t>Es</w:t>
            </w:r>
            <w:r w:rsidR="000F5F2E" w:rsidRPr="00DD1212">
              <w:rPr>
                <w:rFonts w:ascii="NewsGotT" w:hAnsi="NewsGotT"/>
                <w:sz w:val="20"/>
                <w:lang w:val="pt-PT"/>
              </w:rPr>
              <w:t>tud</w:t>
            </w:r>
            <w:r>
              <w:rPr>
                <w:rFonts w:ascii="NewsGotT" w:hAnsi="NewsGotT"/>
                <w:sz w:val="20"/>
                <w:lang w:val="pt-PT"/>
              </w:rPr>
              <w:t>a</w:t>
            </w:r>
            <w:r w:rsidR="000F5F2E" w:rsidRPr="00DD1212">
              <w:rPr>
                <w:rFonts w:ascii="NewsGotT" w:hAnsi="NewsGotT"/>
                <w:sz w:val="20"/>
                <w:lang w:val="pt-PT"/>
              </w:rPr>
              <w:t>nt</w:t>
            </w:r>
            <w:r>
              <w:rPr>
                <w:rFonts w:ascii="NewsGotT" w:hAnsi="NewsGotT"/>
                <w:sz w:val="20"/>
                <w:lang w:val="pt-PT"/>
              </w:rPr>
              <w:t>e de Doutoramento</w:t>
            </w:r>
          </w:p>
        </w:tc>
      </w:tr>
    </w:tbl>
    <w:p w14:paraId="18584A17" w14:textId="77777777" w:rsidR="006C31AD" w:rsidRPr="006C31AD" w:rsidRDefault="006C31AD" w:rsidP="006C31AD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bookmarkEnd w:id="2"/>
    <w:p w14:paraId="0E1F152C" w14:textId="77777777" w:rsidR="006C31AD" w:rsidRPr="006C31AD" w:rsidRDefault="006C31AD" w:rsidP="006C31AD">
      <w:pPr>
        <w:spacing w:line="360" w:lineRule="auto"/>
        <w:jc w:val="both"/>
        <w:rPr>
          <w:rFonts w:ascii="NewsGotT" w:hAnsi="NewsGotT"/>
          <w:sz w:val="20"/>
          <w:szCs w:val="20"/>
          <w:lang w:val="pt-PT"/>
        </w:rPr>
      </w:pPr>
      <w:r w:rsidRPr="006C31AD">
        <w:rPr>
          <w:rFonts w:ascii="NewsGotT" w:hAnsi="NewsGotT" w:cs="Arial"/>
          <w:sz w:val="20"/>
          <w:szCs w:val="20"/>
          <w:lang w:val="pt-PT"/>
        </w:rPr>
        <w:br w:type="page"/>
      </w:r>
    </w:p>
    <w:p w14:paraId="597BF108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ANEXO À</w:t>
      </w:r>
      <w:r w:rsidRPr="006C31AD">
        <w:rPr>
          <w:rFonts w:ascii="NewsGotT" w:hAnsi="NewsGotT" w:cs="Arial"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>Ordinal da Adenda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 ADENDA</w:t>
      </w:r>
    </w:p>
    <w:p w14:paraId="02DA94A7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AO PROTOCOLO DE COOPERAÇÃO</w:t>
      </w:r>
    </w:p>
    <w:p w14:paraId="16858EDB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ENTRE</w:t>
      </w:r>
    </w:p>
    <w:p w14:paraId="1CC62647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A UNIVERSIDADE DO MINHO, PORTUGAL</w:t>
      </w:r>
    </w:p>
    <w:p w14:paraId="78B73D8B" w14:textId="77777777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>E</w:t>
      </w:r>
    </w:p>
    <w:p w14:paraId="28C0EFD7" w14:textId="6463B623" w:rsidR="006C31AD" w:rsidRPr="006C31AD" w:rsidRDefault="006C31AD" w:rsidP="006C31AD">
      <w:pPr>
        <w:autoSpaceDE w:val="0"/>
        <w:autoSpaceDN w:val="0"/>
        <w:adjustRightInd w:val="0"/>
        <w:spacing w:line="360" w:lineRule="auto"/>
        <w:jc w:val="center"/>
        <w:rPr>
          <w:rFonts w:ascii="NewsGotT" w:hAnsi="NewsGotT" w:cs="Arial"/>
          <w:b/>
          <w:sz w:val="20"/>
          <w:szCs w:val="20"/>
          <w:lang w:val="pt-PT"/>
        </w:rPr>
      </w:pP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A UNIVERSIDADE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,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país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0CBDC5C7" w14:textId="77777777" w:rsidR="006C31AD" w:rsidRPr="006C31AD" w:rsidRDefault="006C31AD" w:rsidP="006C31AD">
      <w:pPr>
        <w:spacing w:line="360" w:lineRule="auto"/>
        <w:jc w:val="center"/>
        <w:rPr>
          <w:rFonts w:ascii="NewsGotT" w:hAnsi="NewsGotT"/>
          <w:b/>
          <w:caps/>
          <w:sz w:val="20"/>
          <w:szCs w:val="20"/>
          <w:lang w:val="pt-PT"/>
        </w:rPr>
      </w:pPr>
      <w:r w:rsidRPr="006C31AD">
        <w:rPr>
          <w:rFonts w:ascii="NewsGotT" w:hAnsi="NewsGotT"/>
          <w:b/>
          <w:caps/>
          <w:sz w:val="20"/>
          <w:szCs w:val="20"/>
          <w:lang w:val="pt-PT"/>
        </w:rPr>
        <w:t>para ATRIBUIÇÃO DO GRAU DE DOUTOR em COTUTELA internacional</w:t>
      </w:r>
    </w:p>
    <w:p w14:paraId="67591F62" w14:textId="77777777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6115E65D" w14:textId="77777777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 xml:space="preserve">PLANO DE TRABALHO A REALIZAR </w:t>
      </w:r>
    </w:p>
    <w:p w14:paraId="20336FFA" w14:textId="05123861" w:rsidR="006C31AD" w:rsidRPr="006C31AD" w:rsidRDefault="006C31AD" w:rsidP="006C31AD">
      <w:pPr>
        <w:tabs>
          <w:tab w:val="left" w:pos="6938"/>
        </w:tabs>
        <w:spacing w:line="360" w:lineRule="auto"/>
        <w:jc w:val="center"/>
        <w:rPr>
          <w:rFonts w:ascii="NewsGotT" w:hAnsi="NewsGotT"/>
          <w:b/>
          <w:sz w:val="20"/>
          <w:szCs w:val="20"/>
          <w:lang w:val="pt-PT"/>
        </w:rPr>
      </w:pPr>
      <w:r w:rsidRPr="006C31AD">
        <w:rPr>
          <w:rFonts w:ascii="NewsGotT" w:hAnsi="NewsGotT"/>
          <w:b/>
          <w:sz w:val="20"/>
          <w:szCs w:val="20"/>
          <w:lang w:val="pt-PT"/>
        </w:rPr>
        <w:t>NA UNIVERSIDADE DO MINHO E NA UNIVERSIDADE</w:t>
      </w:r>
      <w:r w:rsidRPr="006C31AD">
        <w:rPr>
          <w:rFonts w:ascii="NewsGotT" w:hAnsi="NewsGotT" w:cs="Arial"/>
          <w:b/>
          <w:sz w:val="20"/>
          <w:szCs w:val="20"/>
          <w:lang w:val="pt-PT"/>
        </w:rPr>
        <w:t xml:space="preserve"> 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nome da </w:t>
      </w:r>
      <w:r w:rsidR="00F17A3D">
        <w:rPr>
          <w:rFonts w:ascii="NewsGotT" w:hAnsi="NewsGotT" w:cs="Arial"/>
          <w:i/>
          <w:sz w:val="20"/>
          <w:szCs w:val="20"/>
          <w:highlight w:val="lightGray"/>
          <w:lang w:val="pt-PT"/>
        </w:rPr>
        <w:t>IES</w:t>
      </w:r>
      <w:r w:rsidRPr="006C31AD">
        <w:rPr>
          <w:rFonts w:ascii="NewsGotT" w:hAnsi="NewsGotT" w:cs="Arial"/>
          <w:i/>
          <w:sz w:val="20"/>
          <w:szCs w:val="20"/>
          <w:highlight w:val="lightGray"/>
          <w:lang w:val="pt-PT"/>
        </w:rPr>
        <w:t xml:space="preserve"> parceira</w:t>
      </w:r>
      <w:r w:rsidRPr="006C31AD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</w:p>
    <w:p w14:paraId="705B9CC3" w14:textId="77777777" w:rsidR="006C31AD" w:rsidRPr="006C31AD" w:rsidRDefault="006C31AD" w:rsidP="006C31AD">
      <w:pPr>
        <w:tabs>
          <w:tab w:val="left" w:pos="6938"/>
        </w:tabs>
        <w:spacing w:line="360" w:lineRule="auto"/>
        <w:ind w:firstLine="709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599E7F8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val="pt-PT" w:eastAsia="ar-SA"/>
        </w:rPr>
      </w:pPr>
    </w:p>
    <w:p w14:paraId="7C64C3C5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  <w:r w:rsidRPr="006C31AD">
        <w:rPr>
          <w:rFonts w:ascii="NewsGotT" w:hAnsi="NewsGotT"/>
          <w:sz w:val="20"/>
          <w:szCs w:val="20"/>
          <w:lang w:eastAsia="ar-SA"/>
        </w:rPr>
        <w:t>Estudante: _______________________________________________</w:t>
      </w:r>
    </w:p>
    <w:p w14:paraId="40B762FD" w14:textId="77777777" w:rsidR="006C31AD" w:rsidRPr="006C31AD" w:rsidRDefault="006C31AD" w:rsidP="006C31AD">
      <w:pPr>
        <w:tabs>
          <w:tab w:val="left" w:pos="6938"/>
        </w:tabs>
        <w:spacing w:line="360" w:lineRule="auto"/>
        <w:jc w:val="both"/>
        <w:rPr>
          <w:rFonts w:ascii="NewsGotT" w:hAnsi="NewsGotT"/>
          <w:sz w:val="20"/>
          <w:szCs w:val="20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6C31AD" w:rsidRPr="006C31AD" w14:paraId="5C38C290" w14:textId="77777777" w:rsidTr="00BF72F3">
        <w:trPr>
          <w:trHeight w:val="371"/>
        </w:trPr>
        <w:tc>
          <w:tcPr>
            <w:tcW w:w="3119" w:type="dxa"/>
          </w:tcPr>
          <w:p w14:paraId="565D58A7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561EE937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7AE5C80E" w14:textId="77777777" w:rsidR="006C31AD" w:rsidRPr="006C31AD" w:rsidRDefault="006C31AD" w:rsidP="00BF72F3">
            <w:pPr>
              <w:spacing w:line="360" w:lineRule="auto"/>
              <w:jc w:val="center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Calendarização</w:t>
            </w:r>
          </w:p>
        </w:tc>
      </w:tr>
      <w:tr w:rsidR="006C31AD" w:rsidRPr="00E300EE" w14:paraId="6F5D2F62" w14:textId="77777777" w:rsidTr="00BF72F3">
        <w:trPr>
          <w:trHeight w:val="1897"/>
        </w:trPr>
        <w:tc>
          <w:tcPr>
            <w:tcW w:w="3119" w:type="dxa"/>
          </w:tcPr>
          <w:p w14:paraId="088CE35C" w14:textId="77777777" w:rsidR="006C31AD" w:rsidRPr="006C31AD" w:rsidRDefault="006C31AD" w:rsidP="00BF72F3">
            <w:pPr>
              <w:spacing w:line="360" w:lineRule="auto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 do Minho</w:t>
            </w:r>
          </w:p>
        </w:tc>
        <w:tc>
          <w:tcPr>
            <w:tcW w:w="3118" w:type="dxa"/>
          </w:tcPr>
          <w:p w14:paraId="1FFAFA1E" w14:textId="77777777" w:rsidR="006C31AD" w:rsidRPr="006C31AD" w:rsidRDefault="006C31AD" w:rsidP="00763CE4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UMinho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7A5A257D" w14:textId="77777777" w:rsidR="006C31AD" w:rsidRPr="006C31AD" w:rsidRDefault="006C31AD" w:rsidP="00763CE4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UMinho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  <w:tr w:rsidR="006C31AD" w:rsidRPr="00E300EE" w14:paraId="0D2B8A19" w14:textId="77777777" w:rsidTr="00BF72F3">
        <w:trPr>
          <w:trHeight w:val="1897"/>
        </w:trPr>
        <w:tc>
          <w:tcPr>
            <w:tcW w:w="3119" w:type="dxa"/>
          </w:tcPr>
          <w:p w14:paraId="64EFAFEC" w14:textId="77777777" w:rsidR="006C31AD" w:rsidRPr="006C31AD" w:rsidRDefault="006C31AD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b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/>
                <w:b/>
                <w:sz w:val="20"/>
                <w:szCs w:val="20"/>
                <w:lang w:val="pt-PT" w:eastAsia="en-CA"/>
              </w:rPr>
              <w:t>Universidade</w:t>
            </w:r>
          </w:p>
          <w:p w14:paraId="5A3CCB2C" w14:textId="578F0D5E" w:rsidR="006C31AD" w:rsidRPr="006C31AD" w:rsidRDefault="006C31AD" w:rsidP="00BF72F3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F17A3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IES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694B3A0A" w14:textId="77777777" w:rsidR="006C31AD" w:rsidRPr="006C31AD" w:rsidRDefault="006C31AD" w:rsidP="00763CE4">
            <w:pPr>
              <w:tabs>
                <w:tab w:val="left" w:pos="6938"/>
              </w:tabs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Descrever, de forma sucinta e por ordem cronológica, as atividades a desenvolver na universidade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05FE706C" w14:textId="77777777" w:rsidR="006C31AD" w:rsidRPr="006C31AD" w:rsidRDefault="006C31AD" w:rsidP="00763CE4">
            <w:pPr>
              <w:spacing w:line="360" w:lineRule="auto"/>
              <w:jc w:val="both"/>
              <w:rPr>
                <w:rFonts w:ascii="NewsGotT" w:hAnsi="NewsGotT"/>
                <w:sz w:val="20"/>
                <w:szCs w:val="20"/>
                <w:lang w:val="pt-PT" w:eastAsia="en-CA"/>
              </w:rPr>
            </w:pP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6C31AD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Inserir o período de tempo, com datas de início e fim, associado às atividades a desenvolver na universidade parceira</w:t>
            </w:r>
            <w:r w:rsidRPr="006C31AD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</w:tc>
      </w:tr>
    </w:tbl>
    <w:p w14:paraId="5A5D90A9" w14:textId="77777777" w:rsidR="006C31AD" w:rsidRPr="006C31AD" w:rsidRDefault="006C31AD" w:rsidP="006C31AD">
      <w:pPr>
        <w:spacing w:line="360" w:lineRule="auto"/>
        <w:rPr>
          <w:rFonts w:ascii="NewsGotT" w:hAnsi="NewsGotT"/>
          <w:sz w:val="20"/>
          <w:szCs w:val="20"/>
          <w:lang w:val="pt-PT"/>
        </w:rPr>
      </w:pPr>
    </w:p>
    <w:p w14:paraId="52838A58" w14:textId="77777777" w:rsidR="006C31AD" w:rsidRPr="006C31AD" w:rsidRDefault="006C31AD" w:rsidP="006C31AD">
      <w:pPr>
        <w:spacing w:line="360" w:lineRule="auto"/>
        <w:rPr>
          <w:rFonts w:ascii="NewsGotT" w:hAnsi="NewsGotT"/>
          <w:i/>
          <w:sz w:val="20"/>
          <w:szCs w:val="20"/>
          <w:lang w:val="pt-PT"/>
        </w:rPr>
      </w:pPr>
      <w:r w:rsidRPr="006C31AD">
        <w:rPr>
          <w:rFonts w:ascii="NewsGotT" w:hAnsi="NewsGotT"/>
          <w:i/>
          <w:sz w:val="20"/>
          <w:szCs w:val="20"/>
          <w:lang w:val="pt-PT"/>
        </w:rPr>
        <w:t>NOTA: Inserir tantas linhas quantas as necessárias de forma a que o Plano de Trabalho siga uma ordem cronológica desde o início ao final do Doutoramento.</w:t>
      </w:r>
    </w:p>
    <w:p w14:paraId="1B5F41D7" w14:textId="77777777" w:rsidR="006C31AD" w:rsidRPr="006C31AD" w:rsidRDefault="006C31AD" w:rsidP="006C31AD">
      <w:pPr>
        <w:spacing w:line="360" w:lineRule="auto"/>
        <w:jc w:val="both"/>
        <w:rPr>
          <w:rFonts w:ascii="NewsGotT" w:hAnsi="NewsGotT" w:cs="Arial"/>
          <w:sz w:val="20"/>
          <w:szCs w:val="20"/>
          <w:lang w:val="pt-PT"/>
        </w:rPr>
      </w:pPr>
    </w:p>
    <w:p w14:paraId="5576AC4D" w14:textId="77777777" w:rsidR="002F0F24" w:rsidRPr="006C31AD" w:rsidRDefault="002F0F24" w:rsidP="00F17A3D">
      <w:pPr>
        <w:autoSpaceDE w:val="0"/>
        <w:autoSpaceDN w:val="0"/>
        <w:adjustRightInd w:val="0"/>
        <w:spacing w:line="360" w:lineRule="auto"/>
        <w:ind w:right="-1"/>
        <w:rPr>
          <w:rFonts w:ascii="NewsGotT" w:hAnsi="NewsGotT" w:cs="Arial"/>
          <w:b/>
          <w:sz w:val="20"/>
          <w:szCs w:val="20"/>
          <w:lang w:val="pt-PT"/>
        </w:rPr>
      </w:pPr>
    </w:p>
    <w:sectPr w:rsidR="002F0F24" w:rsidRPr="006C31AD" w:rsidSect="009A767B">
      <w:footerReference w:type="default" r:id="rId11"/>
      <w:headerReference w:type="first" r:id="rId12"/>
      <w:pgSz w:w="11906" w:h="16838" w:code="9"/>
      <w:pgMar w:top="1820" w:right="1701" w:bottom="1560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67929" w14:textId="77777777" w:rsidR="00D10671" w:rsidRDefault="00D10671" w:rsidP="00040C92">
      <w:r>
        <w:separator/>
      </w:r>
    </w:p>
  </w:endnote>
  <w:endnote w:type="continuationSeparator" w:id="0">
    <w:p w14:paraId="6976CCC8" w14:textId="77777777" w:rsidR="00D10671" w:rsidRDefault="00D10671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Rodap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DF93" w14:textId="77777777" w:rsidR="00D10671" w:rsidRDefault="00D10671" w:rsidP="00040C92">
      <w:r>
        <w:separator/>
      </w:r>
    </w:p>
  </w:footnote>
  <w:footnote w:type="continuationSeparator" w:id="0">
    <w:p w14:paraId="4504F676" w14:textId="77777777" w:rsidR="00D10671" w:rsidRDefault="00D10671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6D5D8E9B" w:rsidR="00AF3949" w:rsidRDefault="00B07C4A" w:rsidP="00AF3949">
    <w:pPr>
      <w:pStyle w:val="Cabealho"/>
      <w:jc w:val="right"/>
    </w:pPr>
    <w:bookmarkStart w:id="4" w:name="_Hlk153445768"/>
    <w:bookmarkStart w:id="5" w:name="_Hlk153445769"/>
    <w:bookmarkStart w:id="6" w:name="_Hlk153445794"/>
    <w:bookmarkStart w:id="7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logotipo da </w:t>
    </w:r>
    <w:r w:rsidR="006C31AD">
      <w:rPr>
        <w:rFonts w:ascii="NewsGotT" w:hAnsi="NewsGotT" w:cs="Arial"/>
        <w:i/>
        <w:iCs/>
        <w:sz w:val="22"/>
        <w:szCs w:val="22"/>
        <w:lang w:val="pt-PT"/>
      </w:rPr>
      <w:t>IES</w:t>
    </w:r>
    <w:r w:rsidR="00AF3949">
      <w:rPr>
        <w:rFonts w:ascii="NewsGotT" w:hAnsi="NewsGotT" w:cs="Arial"/>
        <w:i/>
        <w:iCs/>
        <w:sz w:val="22"/>
        <w:szCs w:val="22"/>
        <w:lang w:val="pt-PT"/>
      </w:rPr>
      <w:t xml:space="preserve"> parceira</w:t>
    </w:r>
    <w:r w:rsidR="00AF3949" w:rsidRPr="00F664A1">
      <w:rPr>
        <w:rFonts w:ascii="NewsGotT" w:hAnsi="NewsGotT" w:cs="Arial"/>
        <w:sz w:val="22"/>
        <w:szCs w:val="22"/>
        <w:lang w:val="pt-PT"/>
      </w:rPr>
      <w:t>]</w:t>
    </w:r>
  </w:p>
  <w:p w14:paraId="7474D5E1" w14:textId="61F20B0C" w:rsidR="00B07C4A" w:rsidRDefault="00B07C4A" w:rsidP="00AF3949">
    <w:pPr>
      <w:pStyle w:val="Cabealho"/>
    </w:pPr>
  </w:p>
  <w:bookmarkEnd w:id="4"/>
  <w:bookmarkEnd w:id="5"/>
  <w:bookmarkEnd w:id="6"/>
  <w:bookmarkEnd w:id="7"/>
  <w:p w14:paraId="78289752" w14:textId="77777777" w:rsidR="00DE4022" w:rsidRDefault="00DE4022" w:rsidP="00DE4022">
    <w:pPr>
      <w:pStyle w:val="Cabealho"/>
      <w:tabs>
        <w:tab w:val="clear" w:pos="4252"/>
        <w:tab w:val="clear" w:pos="8504"/>
        <w:tab w:val="left" w:pos="64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F66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7E4D"/>
    <w:multiLevelType w:val="hybridMultilevel"/>
    <w:tmpl w:val="6794054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955E05"/>
    <w:multiLevelType w:val="hybridMultilevel"/>
    <w:tmpl w:val="A67C81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07D5D"/>
    <w:multiLevelType w:val="hybridMultilevel"/>
    <w:tmpl w:val="35DA5D3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75221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B267D"/>
    <w:multiLevelType w:val="hybridMultilevel"/>
    <w:tmpl w:val="965EF8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E67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21C3D"/>
    <w:multiLevelType w:val="hybridMultilevel"/>
    <w:tmpl w:val="6362033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01F03"/>
    <w:multiLevelType w:val="hybridMultilevel"/>
    <w:tmpl w:val="F20A1DC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23983"/>
    <w:multiLevelType w:val="hybridMultilevel"/>
    <w:tmpl w:val="2B9E926A"/>
    <w:lvl w:ilvl="0" w:tplc="7C6A8DD8">
      <w:start w:val="1"/>
      <w:numFmt w:val="bullet"/>
      <w:lvlText w:val="-"/>
      <w:lvlJc w:val="left"/>
      <w:pPr>
        <w:ind w:left="862" w:hanging="360"/>
      </w:pPr>
      <w:rPr>
        <w:rFonts w:ascii="Simplified Arabic Fixed" w:hAnsi="Simplified Arabic Fixed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074AC"/>
    <w:multiLevelType w:val="hybridMultilevel"/>
    <w:tmpl w:val="9C54D3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B6C34"/>
    <w:multiLevelType w:val="hybridMultilevel"/>
    <w:tmpl w:val="8DD49DB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2310A4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F5727"/>
    <w:multiLevelType w:val="hybridMultilevel"/>
    <w:tmpl w:val="9A16BE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D6FF6"/>
    <w:multiLevelType w:val="hybridMultilevel"/>
    <w:tmpl w:val="EC3C6A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2F22DD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92491"/>
    <w:multiLevelType w:val="hybridMultilevel"/>
    <w:tmpl w:val="1BAC08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88F0735"/>
    <w:multiLevelType w:val="hybridMultilevel"/>
    <w:tmpl w:val="F1444F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87B24"/>
    <w:multiLevelType w:val="hybridMultilevel"/>
    <w:tmpl w:val="CBF280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5"/>
  </w:num>
  <w:num w:numId="4">
    <w:abstractNumId w:val="33"/>
  </w:num>
  <w:num w:numId="5">
    <w:abstractNumId w:val="30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24"/>
  </w:num>
  <w:num w:numId="11">
    <w:abstractNumId w:val="20"/>
  </w:num>
  <w:num w:numId="12">
    <w:abstractNumId w:val="11"/>
  </w:num>
  <w:num w:numId="13">
    <w:abstractNumId w:val="34"/>
  </w:num>
  <w:num w:numId="14">
    <w:abstractNumId w:val="18"/>
  </w:num>
  <w:num w:numId="15">
    <w:abstractNumId w:val="22"/>
  </w:num>
  <w:num w:numId="16">
    <w:abstractNumId w:val="4"/>
  </w:num>
  <w:num w:numId="17">
    <w:abstractNumId w:val="3"/>
  </w:num>
  <w:num w:numId="18">
    <w:abstractNumId w:val="13"/>
  </w:num>
  <w:num w:numId="19">
    <w:abstractNumId w:val="16"/>
  </w:num>
  <w:num w:numId="20">
    <w:abstractNumId w:val="32"/>
  </w:num>
  <w:num w:numId="21">
    <w:abstractNumId w:val="27"/>
  </w:num>
  <w:num w:numId="22">
    <w:abstractNumId w:val="2"/>
  </w:num>
  <w:num w:numId="23">
    <w:abstractNumId w:val="6"/>
  </w:num>
  <w:num w:numId="24">
    <w:abstractNumId w:val="19"/>
  </w:num>
  <w:num w:numId="25">
    <w:abstractNumId w:val="25"/>
  </w:num>
  <w:num w:numId="26">
    <w:abstractNumId w:val="1"/>
  </w:num>
  <w:num w:numId="27">
    <w:abstractNumId w:val="28"/>
  </w:num>
  <w:num w:numId="28">
    <w:abstractNumId w:val="15"/>
  </w:num>
  <w:num w:numId="29">
    <w:abstractNumId w:val="12"/>
  </w:num>
  <w:num w:numId="30">
    <w:abstractNumId w:val="31"/>
  </w:num>
  <w:num w:numId="31">
    <w:abstractNumId w:val="29"/>
  </w:num>
  <w:num w:numId="32">
    <w:abstractNumId w:val="26"/>
  </w:num>
  <w:num w:numId="33">
    <w:abstractNumId w:val="21"/>
  </w:num>
  <w:num w:numId="34">
    <w:abstractNumId w:val="9"/>
  </w:num>
  <w:num w:numId="35">
    <w:abstractNumId w:val="2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60200"/>
    <w:rsid w:val="00071B58"/>
    <w:rsid w:val="000F5F2E"/>
    <w:rsid w:val="00115FF9"/>
    <w:rsid w:val="00155BAF"/>
    <w:rsid w:val="00171475"/>
    <w:rsid w:val="00177B53"/>
    <w:rsid w:val="001816DA"/>
    <w:rsid w:val="00182AF5"/>
    <w:rsid w:val="00192DDC"/>
    <w:rsid w:val="001E14D3"/>
    <w:rsid w:val="00215792"/>
    <w:rsid w:val="00222109"/>
    <w:rsid w:val="00250263"/>
    <w:rsid w:val="002618A7"/>
    <w:rsid w:val="00287895"/>
    <w:rsid w:val="00297969"/>
    <w:rsid w:val="002E2240"/>
    <w:rsid w:val="002E2416"/>
    <w:rsid w:val="002F0F24"/>
    <w:rsid w:val="00326412"/>
    <w:rsid w:val="00361038"/>
    <w:rsid w:val="00362F66"/>
    <w:rsid w:val="003B0A72"/>
    <w:rsid w:val="003E711D"/>
    <w:rsid w:val="00402889"/>
    <w:rsid w:val="00420CB1"/>
    <w:rsid w:val="00437DCB"/>
    <w:rsid w:val="00493E51"/>
    <w:rsid w:val="004E54A1"/>
    <w:rsid w:val="004E5A0E"/>
    <w:rsid w:val="00523B3D"/>
    <w:rsid w:val="005557FF"/>
    <w:rsid w:val="005D7129"/>
    <w:rsid w:val="005E5A27"/>
    <w:rsid w:val="00631FBC"/>
    <w:rsid w:val="00635E7F"/>
    <w:rsid w:val="006377FD"/>
    <w:rsid w:val="00681001"/>
    <w:rsid w:val="006A0B3B"/>
    <w:rsid w:val="006A7F8D"/>
    <w:rsid w:val="006C31AD"/>
    <w:rsid w:val="006F72CC"/>
    <w:rsid w:val="0070636E"/>
    <w:rsid w:val="00706610"/>
    <w:rsid w:val="0073015E"/>
    <w:rsid w:val="00763CE4"/>
    <w:rsid w:val="007869CE"/>
    <w:rsid w:val="007B1B96"/>
    <w:rsid w:val="007C711B"/>
    <w:rsid w:val="00841D9D"/>
    <w:rsid w:val="0084322C"/>
    <w:rsid w:val="00845697"/>
    <w:rsid w:val="008541DB"/>
    <w:rsid w:val="00857E34"/>
    <w:rsid w:val="00881F69"/>
    <w:rsid w:val="008B03C6"/>
    <w:rsid w:val="008F7A42"/>
    <w:rsid w:val="00906AB7"/>
    <w:rsid w:val="00926213"/>
    <w:rsid w:val="00945C2A"/>
    <w:rsid w:val="00950D0D"/>
    <w:rsid w:val="00974C3A"/>
    <w:rsid w:val="009A767B"/>
    <w:rsid w:val="009B12EA"/>
    <w:rsid w:val="00A5700B"/>
    <w:rsid w:val="00A953AD"/>
    <w:rsid w:val="00AD7CD3"/>
    <w:rsid w:val="00AE7C7B"/>
    <w:rsid w:val="00AF3949"/>
    <w:rsid w:val="00B07C4A"/>
    <w:rsid w:val="00B35D97"/>
    <w:rsid w:val="00B43863"/>
    <w:rsid w:val="00B9079F"/>
    <w:rsid w:val="00B91894"/>
    <w:rsid w:val="00BE2638"/>
    <w:rsid w:val="00C26D70"/>
    <w:rsid w:val="00C80490"/>
    <w:rsid w:val="00CD1E6C"/>
    <w:rsid w:val="00CE746B"/>
    <w:rsid w:val="00D10671"/>
    <w:rsid w:val="00D26BF1"/>
    <w:rsid w:val="00D33C94"/>
    <w:rsid w:val="00D46854"/>
    <w:rsid w:val="00D855A2"/>
    <w:rsid w:val="00D90313"/>
    <w:rsid w:val="00D93676"/>
    <w:rsid w:val="00DD1212"/>
    <w:rsid w:val="00DE1848"/>
    <w:rsid w:val="00DE4022"/>
    <w:rsid w:val="00DE4C9E"/>
    <w:rsid w:val="00E300EE"/>
    <w:rsid w:val="00E40837"/>
    <w:rsid w:val="00E51F60"/>
    <w:rsid w:val="00E64C17"/>
    <w:rsid w:val="00E86790"/>
    <w:rsid w:val="00EA59D3"/>
    <w:rsid w:val="00EE4ABD"/>
    <w:rsid w:val="00EE5F69"/>
    <w:rsid w:val="00EF4269"/>
    <w:rsid w:val="00F00341"/>
    <w:rsid w:val="00F03475"/>
    <w:rsid w:val="00F17A3D"/>
    <w:rsid w:val="00F7289F"/>
    <w:rsid w:val="00F81028"/>
    <w:rsid w:val="00FA731B"/>
    <w:rsid w:val="00FB0B04"/>
    <w:rsid w:val="00FE53DF"/>
    <w:rsid w:val="00FE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0C9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rpodetexto">
    <w:name w:val="Body Text"/>
    <w:basedOn w:val="Normal"/>
    <w:link w:val="CorpodetextoCarte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Rodap">
    <w:name w:val="footer"/>
    <w:basedOn w:val="Normal"/>
    <w:link w:val="RodapCarte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PargrafodaLista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Corpodetexto3">
    <w:name w:val="Body Text 3"/>
    <w:basedOn w:val="Normal"/>
    <w:link w:val="Corpodetexto3Carte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8102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81028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F8102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1676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Isabel Cristina Costa Silva</cp:lastModifiedBy>
  <cp:revision>21</cp:revision>
  <dcterms:created xsi:type="dcterms:W3CDTF">2023-12-14T12:29:00Z</dcterms:created>
  <dcterms:modified xsi:type="dcterms:W3CDTF">2024-05-31T15:28:00Z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